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9F2" w:rsidRPr="006019F2" w:rsidRDefault="006019F2" w:rsidP="006019F2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6019F2">
        <w:rPr>
          <w:rFonts w:ascii="Times New Roman" w:hAnsi="Times New Roman" w:cs="Times New Roman"/>
          <w:sz w:val="12"/>
          <w:szCs w:val="12"/>
        </w:rPr>
        <w:t>202</w:t>
      </w:r>
      <w:r w:rsidR="00B83984">
        <w:rPr>
          <w:rFonts w:ascii="Times New Roman" w:hAnsi="Times New Roman" w:cs="Times New Roman"/>
          <w:sz w:val="12"/>
          <w:szCs w:val="12"/>
        </w:rPr>
        <w:t>2</w:t>
      </w:r>
      <w:r w:rsidRPr="006019F2">
        <w:rPr>
          <w:rFonts w:ascii="Times New Roman" w:hAnsi="Times New Roman" w:cs="Times New Roman"/>
          <w:sz w:val="12"/>
          <w:szCs w:val="12"/>
        </w:rPr>
        <w:t>/</w:t>
      </w:r>
      <w:proofErr w:type="spellStart"/>
      <w:r w:rsidRPr="006019F2">
        <w:rPr>
          <w:rFonts w:ascii="Times New Roman" w:hAnsi="Times New Roman" w:cs="Times New Roman"/>
          <w:sz w:val="12"/>
          <w:szCs w:val="12"/>
        </w:rPr>
        <w:t>MPEd</w:t>
      </w:r>
      <w:proofErr w:type="spellEnd"/>
      <w:r w:rsidRPr="006019F2">
        <w:rPr>
          <w:rFonts w:ascii="Times New Roman" w:hAnsi="Times New Roman" w:cs="Times New Roman"/>
          <w:sz w:val="12"/>
          <w:szCs w:val="12"/>
        </w:rPr>
        <w:t>/3</w:t>
      </w:r>
      <w:r w:rsidRPr="006019F2">
        <w:rPr>
          <w:rFonts w:ascii="Times New Roman" w:hAnsi="Times New Roman" w:cs="Times New Roman"/>
          <w:sz w:val="12"/>
          <w:szCs w:val="12"/>
          <w:vertAlign w:val="superscript"/>
        </w:rPr>
        <w:t>rd</w:t>
      </w:r>
      <w:r w:rsidRPr="006019F2">
        <w:rPr>
          <w:rFonts w:ascii="Times New Roman" w:hAnsi="Times New Roman" w:cs="Times New Roman"/>
          <w:sz w:val="12"/>
          <w:szCs w:val="12"/>
        </w:rPr>
        <w:t>SEM/MPCC303</w:t>
      </w:r>
    </w:p>
    <w:p w:rsidR="003F566C" w:rsidRDefault="000D0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P. Ed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Semester Examination 202</w:t>
      </w:r>
      <w:r w:rsidR="00B83984">
        <w:rPr>
          <w:rFonts w:ascii="Times New Roman" w:hAnsi="Times New Roman" w:cs="Times New Roman"/>
          <w:sz w:val="24"/>
          <w:szCs w:val="24"/>
        </w:rPr>
        <w:t>2</w:t>
      </w:r>
    </w:p>
    <w:p w:rsidR="003F566C" w:rsidRDefault="000D0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Health Education and Sports Nutrition</w:t>
      </w:r>
      <w:bookmarkStart w:id="0" w:name="_GoBack"/>
      <w:bookmarkEnd w:id="0"/>
    </w:p>
    <w:p w:rsidR="003F566C" w:rsidRDefault="000D0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z w:val="24"/>
          <w:szCs w:val="24"/>
          <w:lang w:val="en-IN"/>
        </w:rPr>
        <w:t>C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30</w:t>
      </w:r>
      <w:r>
        <w:rPr>
          <w:rFonts w:ascii="Times New Roman" w:hAnsi="Times New Roman" w:cs="Times New Roman"/>
          <w:sz w:val="24"/>
          <w:szCs w:val="24"/>
          <w:lang w:val="en-IN"/>
        </w:rPr>
        <w:t>3</w:t>
      </w:r>
    </w:p>
    <w:p w:rsidR="003F566C" w:rsidRDefault="000D0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Full Marks – 70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Time – 3 Hours                                                                                                                                                                  </w:t>
      </w:r>
    </w:p>
    <w:p w:rsidR="003F566C" w:rsidRDefault="000D03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 figures in the margin indicates full Marks.</w:t>
      </w:r>
    </w:p>
    <w:p w:rsidR="003F566C" w:rsidRDefault="000D03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 candidates are required to give their answers in their own words as far as practicable.</w:t>
      </w:r>
    </w:p>
    <w:p w:rsidR="003F566C" w:rsidRDefault="000D03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Illustrate the answer wherever necessary.</w:t>
      </w:r>
    </w:p>
    <w:p w:rsidR="006019F2" w:rsidRDefault="00601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66C" w:rsidRDefault="000D03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As</w:t>
      </w:r>
      <w:r>
        <w:rPr>
          <w:rFonts w:ascii="Times New Roman" w:hAnsi="Times New Roman" w:cs="Times New Roman"/>
          <w:lang w:val="en-IN"/>
        </w:rPr>
        <w:t xml:space="preserve"> a</w:t>
      </w:r>
      <w:r>
        <w:rPr>
          <w:rFonts w:ascii="Times New Roman" w:hAnsi="Times New Roman" w:cs="Times New Roman"/>
        </w:rPr>
        <w:t xml:space="preserve"> physical educational professional how do you </w:t>
      </w:r>
      <w:r>
        <w:rPr>
          <w:rFonts w:ascii="Times New Roman" w:hAnsi="Times New Roman" w:cs="Times New Roman"/>
          <w:lang w:val="en-IN"/>
        </w:rPr>
        <w:t>explain</w:t>
      </w:r>
      <w:r>
        <w:rPr>
          <w:rFonts w:ascii="Times New Roman" w:hAnsi="Times New Roman" w:cs="Times New Roman"/>
        </w:rPr>
        <w:t xml:space="preserve"> good health? How the objectives of health education contribute to achieve the objective</w:t>
      </w:r>
      <w:r>
        <w:rPr>
          <w:rFonts w:ascii="Times New Roman" w:hAnsi="Times New Roman" w:cs="Times New Roman"/>
          <w:lang w:val="en-IN"/>
        </w:rPr>
        <w:t>s</w:t>
      </w:r>
      <w:r>
        <w:rPr>
          <w:rFonts w:ascii="Times New Roman" w:hAnsi="Times New Roman" w:cs="Times New Roman"/>
        </w:rPr>
        <w:t xml:space="preserve"> of physical education?                                           7 + 8 = 15</w:t>
      </w:r>
    </w:p>
    <w:p w:rsidR="003F566C" w:rsidRDefault="000D03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OR</w:t>
      </w:r>
    </w:p>
    <w:p w:rsidR="003F566C" w:rsidRDefault="000D03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meant by occupational health hazards? Suggest how occupational health hazard</w:t>
      </w:r>
      <w:r>
        <w:rPr>
          <w:rFonts w:ascii="Times New Roman" w:hAnsi="Times New Roman" w:cs="Times New Roman"/>
          <w:lang w:val="en-IN"/>
        </w:rPr>
        <w:t>s</w:t>
      </w:r>
      <w:r>
        <w:rPr>
          <w:rFonts w:ascii="Times New Roman" w:hAnsi="Times New Roman" w:cs="Times New Roman"/>
        </w:rPr>
        <w:t xml:space="preserve"> can be minimize</w:t>
      </w:r>
      <w:r>
        <w:rPr>
          <w:rFonts w:ascii="Times New Roman" w:hAnsi="Times New Roman" w:cs="Times New Roman"/>
          <w:lang w:val="en-IN"/>
        </w:rPr>
        <w:t>d</w:t>
      </w:r>
      <w:r>
        <w:rPr>
          <w:rFonts w:ascii="Times New Roman" w:hAnsi="Times New Roman" w:cs="Times New Roman"/>
        </w:rPr>
        <w:t xml:space="preserve">. Describe the role of physical educational professional to rehabilitate a person suffering from back pain due to bad sitting posture.                                                        </w:t>
      </w:r>
      <w:r w:rsidR="006019F2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3 + 5 + 7 = 15</w:t>
      </w:r>
    </w:p>
    <w:p w:rsidR="003F566C" w:rsidRDefault="000D03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 </w:t>
      </w:r>
      <w:r>
        <w:rPr>
          <w:rFonts w:ascii="Times New Roman" w:hAnsi="Times New Roman" w:cs="Times New Roman"/>
        </w:rPr>
        <w:t xml:space="preserve">Define obesity. Describe the present scenario of obesity and diabetes </w:t>
      </w:r>
      <w:r>
        <w:rPr>
          <w:rFonts w:ascii="Times New Roman" w:hAnsi="Times New Roman" w:cs="Times New Roman"/>
          <w:lang w:val="en-IN"/>
        </w:rPr>
        <w:t xml:space="preserve">among the student population </w:t>
      </w:r>
      <w:r>
        <w:rPr>
          <w:rFonts w:ascii="Times New Roman" w:hAnsi="Times New Roman" w:cs="Times New Roman"/>
        </w:rPr>
        <w:t xml:space="preserve">in India.      </w:t>
      </w:r>
      <w:r w:rsidR="006019F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3 + 6 + 6 = 15</w:t>
      </w:r>
    </w:p>
    <w:p w:rsidR="003F566C" w:rsidRDefault="000D03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OR</w:t>
      </w:r>
    </w:p>
    <w:p w:rsidR="003F566C" w:rsidRDefault="000D03EE" w:rsidP="006019F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in detail the present day problems of healthful school</w:t>
      </w:r>
      <w:r>
        <w:rPr>
          <w:rFonts w:ascii="Times New Roman" w:hAnsi="Times New Roman" w:cs="Times New Roman"/>
          <w:lang w:val="en-IN"/>
        </w:rPr>
        <w:t xml:space="preserve"> living</w:t>
      </w:r>
      <w:r>
        <w:rPr>
          <w:rFonts w:ascii="Times New Roman" w:hAnsi="Times New Roman" w:cs="Times New Roman"/>
        </w:rPr>
        <w:t xml:space="preserve"> and community environment in India.                                                                                                               </w:t>
      </w:r>
      <w:r w:rsidR="006019F2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7 + 8 = 15</w:t>
      </w:r>
    </w:p>
    <w:p w:rsidR="003F566C" w:rsidRDefault="000D03E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 xml:space="preserve"> How endurance performance </w:t>
      </w:r>
      <w:r>
        <w:rPr>
          <w:rFonts w:ascii="Times New Roman" w:hAnsi="Times New Roman" w:cs="Times New Roman"/>
          <w:lang w:val="en-IN"/>
        </w:rPr>
        <w:t>is affected</w:t>
      </w:r>
      <w:r>
        <w:rPr>
          <w:rFonts w:ascii="Times New Roman" w:hAnsi="Times New Roman" w:cs="Times New Roman"/>
        </w:rPr>
        <w:t xml:space="preserve"> by habitual smoking? Explain how alcohol consumption disrupt</w:t>
      </w:r>
      <w:r>
        <w:rPr>
          <w:rFonts w:ascii="Times New Roman" w:hAnsi="Times New Roman" w:cs="Times New Roman"/>
          <w:lang w:val="en-IN"/>
        </w:rPr>
        <w:t>s</w:t>
      </w:r>
      <w:r>
        <w:rPr>
          <w:rFonts w:ascii="Times New Roman" w:hAnsi="Times New Roman" w:cs="Times New Roman"/>
        </w:rPr>
        <w:t xml:space="preserve"> community hygiene?                                                                                               7 + 8 = 15</w:t>
      </w:r>
    </w:p>
    <w:p w:rsidR="003F566C" w:rsidRDefault="000D03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OR</w:t>
      </w:r>
    </w:p>
    <w:p w:rsidR="003F566C" w:rsidRDefault="000D03E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 lifestyle. Explain the guidelines to maintain positive lifestyle with special emphasis to reduce stress.                                                                                                                            3 + 5 + 7 = 15</w:t>
      </w:r>
    </w:p>
    <w:p w:rsidR="003F566C" w:rsidRDefault="000D03E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Define polysaccharide. Write down the role of animal polysaccharide during long term physical activity? What is meant by protein sparing.                                                                    3 + </w:t>
      </w:r>
      <w:r>
        <w:rPr>
          <w:rFonts w:ascii="Times New Roman" w:hAnsi="Times New Roman" w:cs="Times New Roman"/>
          <w:lang w:val="en-IN"/>
        </w:rPr>
        <w:t>7</w:t>
      </w:r>
      <w:r>
        <w:rPr>
          <w:rFonts w:ascii="Times New Roman" w:hAnsi="Times New Roman" w:cs="Times New Roman"/>
        </w:rPr>
        <w:t xml:space="preserve"> + </w:t>
      </w:r>
      <w:r>
        <w:rPr>
          <w:rFonts w:ascii="Times New Roman" w:hAnsi="Times New Roman" w:cs="Times New Roman"/>
          <w:lang w:val="en-IN"/>
        </w:rPr>
        <w:t>5</w:t>
      </w:r>
      <w:r>
        <w:rPr>
          <w:rFonts w:ascii="Times New Roman" w:hAnsi="Times New Roman" w:cs="Times New Roman"/>
        </w:rPr>
        <w:t xml:space="preserve"> = 15</w:t>
      </w:r>
    </w:p>
    <w:p w:rsidR="003F566C" w:rsidRDefault="000D03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OR</w:t>
      </w:r>
    </w:p>
    <w:p w:rsidR="003F566C" w:rsidRDefault="000D03EE">
      <w:pPr>
        <w:spacing w:line="240" w:lineRule="auto"/>
        <w:jc w:val="both"/>
        <w:rPr>
          <w:rFonts w:ascii="Times New Roman" w:hAnsi="Times New Roman" w:cs="Times New Roman"/>
          <w:lang w:val="en-IN"/>
        </w:rPr>
      </w:pPr>
      <w:r>
        <w:rPr>
          <w:rFonts w:ascii="Times New Roman" w:hAnsi="Times New Roman" w:cs="Times New Roman"/>
        </w:rPr>
        <w:t>Describe metabolic primer. Illustrate the general scheme and interaction between dietary cholesterol  and the lipoproteins. Explain the lipid balance in exercise.</w:t>
      </w:r>
      <w:r>
        <w:rPr>
          <w:rFonts w:ascii="Times New Roman" w:hAnsi="Times New Roman" w:cs="Times New Roman"/>
          <w:lang w:val="en-IN"/>
        </w:rPr>
        <w:t xml:space="preserve">                                                        2+8+5=15</w:t>
      </w:r>
    </w:p>
    <w:p w:rsidR="003F566C" w:rsidRDefault="000D03E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</w:rPr>
        <w:t xml:space="preserve"> Writes notes on any two.                                                                                               5 X 2 = 10</w:t>
      </w:r>
    </w:p>
    <w:p w:rsidR="003F566C" w:rsidRDefault="000D03EE" w:rsidP="006019F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a) Mental Health</w:t>
      </w:r>
    </w:p>
    <w:p w:rsidR="003F566C" w:rsidRDefault="000D03EE" w:rsidP="006019F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b) Aging and Exercise</w:t>
      </w:r>
    </w:p>
    <w:p w:rsidR="003F566C" w:rsidRDefault="000D03EE" w:rsidP="006019F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c) Management of blood pressure</w:t>
      </w:r>
    </w:p>
    <w:p w:rsidR="003F566C" w:rsidRDefault="000D03EE" w:rsidP="006019F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d) Diet</w:t>
      </w:r>
      <w:r>
        <w:rPr>
          <w:rFonts w:ascii="Times New Roman" w:hAnsi="Times New Roman" w:cs="Times New Roman"/>
          <w:lang w:val="en-IN"/>
        </w:rPr>
        <w:t xml:space="preserve">, </w:t>
      </w:r>
      <w:r>
        <w:rPr>
          <w:rFonts w:ascii="Times New Roman" w:hAnsi="Times New Roman" w:cs="Times New Roman"/>
        </w:rPr>
        <w:t>Exercise and Weight Management.</w:t>
      </w:r>
    </w:p>
    <w:sectPr w:rsidR="003F566C" w:rsidSect="003F5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875" w:rsidRDefault="00DD5875">
      <w:pPr>
        <w:spacing w:line="240" w:lineRule="auto"/>
      </w:pPr>
      <w:r>
        <w:separator/>
      </w:r>
    </w:p>
  </w:endnote>
  <w:endnote w:type="continuationSeparator" w:id="0">
    <w:p w:rsidR="00DD5875" w:rsidRDefault="00DD58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875" w:rsidRDefault="00DD5875">
      <w:pPr>
        <w:spacing w:after="0"/>
      </w:pPr>
      <w:r>
        <w:separator/>
      </w:r>
    </w:p>
  </w:footnote>
  <w:footnote w:type="continuationSeparator" w:id="0">
    <w:p w:rsidR="00DD5875" w:rsidRDefault="00DD587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929"/>
    <w:rsid w:val="000D03EE"/>
    <w:rsid w:val="003F566C"/>
    <w:rsid w:val="0041304E"/>
    <w:rsid w:val="00505882"/>
    <w:rsid w:val="006019F2"/>
    <w:rsid w:val="006420FE"/>
    <w:rsid w:val="00713BD4"/>
    <w:rsid w:val="007A300F"/>
    <w:rsid w:val="009765F1"/>
    <w:rsid w:val="009C5AD0"/>
    <w:rsid w:val="00B224CD"/>
    <w:rsid w:val="00B83984"/>
    <w:rsid w:val="00C77151"/>
    <w:rsid w:val="00C874C2"/>
    <w:rsid w:val="00DD5875"/>
    <w:rsid w:val="00F15929"/>
    <w:rsid w:val="00F23FD3"/>
    <w:rsid w:val="00F53D0C"/>
    <w:rsid w:val="00F54867"/>
    <w:rsid w:val="00F63D1F"/>
    <w:rsid w:val="0D227A0E"/>
    <w:rsid w:val="0DBA48B6"/>
    <w:rsid w:val="259C7196"/>
    <w:rsid w:val="378569D8"/>
    <w:rsid w:val="7DE02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66C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2350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Ray</dc:creator>
  <cp:lastModifiedBy>D. Ray</cp:lastModifiedBy>
  <cp:revision>2</cp:revision>
  <dcterms:created xsi:type="dcterms:W3CDTF">2024-02-09T06:52:00Z</dcterms:created>
  <dcterms:modified xsi:type="dcterms:W3CDTF">2024-02-09T06:52:00Z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928F9E4030EA49EDB64C921BD923A83A</vt:lpwstr>
  </property>
</Properties>
</file>